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69335" w14:textId="7FB070CD" w:rsidR="00071B15" w:rsidRPr="009A6FCB" w:rsidRDefault="00071B15">
      <w:pPr>
        <w:rPr>
          <w:b/>
          <w:bCs/>
        </w:rPr>
      </w:pPr>
      <w:r w:rsidRPr="009A6FCB">
        <w:rPr>
          <w:b/>
          <w:bCs/>
        </w:rPr>
        <w:t>Galerie Perlou</w:t>
      </w:r>
    </w:p>
    <w:p w14:paraId="2EE46DC5" w14:textId="52FAA7A2" w:rsidR="00071B15" w:rsidRPr="009A6FCB" w:rsidRDefault="00071B15">
      <w:pPr>
        <w:rPr>
          <w:b/>
          <w:bCs/>
        </w:rPr>
      </w:pPr>
      <w:r w:rsidRPr="009A6FCB">
        <w:rPr>
          <w:b/>
          <w:bCs/>
        </w:rPr>
        <w:t>Otázky</w:t>
      </w:r>
      <w:r w:rsidR="005F6592" w:rsidRPr="009A6FCB">
        <w:rPr>
          <w:b/>
          <w:bCs/>
        </w:rPr>
        <w:t xml:space="preserve"> CHKAU</w:t>
      </w:r>
      <w:r w:rsidRPr="009A6FCB">
        <w:rPr>
          <w:b/>
          <w:bCs/>
        </w:rPr>
        <w:t xml:space="preserve"> </w:t>
      </w:r>
      <w:r w:rsidR="002B4D85">
        <w:rPr>
          <w:b/>
          <w:bCs/>
        </w:rPr>
        <w:t>1</w:t>
      </w:r>
      <w:r w:rsidRPr="009A6FCB">
        <w:rPr>
          <w:b/>
          <w:bCs/>
        </w:rPr>
        <w:t>.</w:t>
      </w:r>
      <w:r w:rsidR="002B4D85">
        <w:rPr>
          <w:b/>
          <w:bCs/>
        </w:rPr>
        <w:t>8</w:t>
      </w:r>
      <w:r w:rsidRPr="009A6FCB">
        <w:rPr>
          <w:b/>
          <w:bCs/>
        </w:rPr>
        <w:t>.2022</w:t>
      </w:r>
    </w:p>
    <w:p w14:paraId="3EE44867" w14:textId="7C0FEDEF" w:rsidR="00071B15" w:rsidRDefault="00071B15"/>
    <w:p w14:paraId="0A27D13B" w14:textId="3E72E17E" w:rsidR="00071B15" w:rsidRPr="009A6FCB" w:rsidRDefault="00071B15" w:rsidP="00071B15">
      <w:pPr>
        <w:pStyle w:val="Odstavecseseznamem"/>
        <w:numPr>
          <w:ilvl w:val="0"/>
          <w:numId w:val="1"/>
        </w:numPr>
        <w:rPr>
          <w:b/>
          <w:bCs/>
        </w:rPr>
      </w:pPr>
      <w:r w:rsidRPr="009A6FCB">
        <w:rPr>
          <w:b/>
          <w:bCs/>
        </w:rPr>
        <w:t>Hranice řešeného území</w:t>
      </w:r>
    </w:p>
    <w:p w14:paraId="58416295" w14:textId="20FF7A98" w:rsidR="00071B15" w:rsidRDefault="00071B15" w:rsidP="00071B15">
      <w:pPr>
        <w:pStyle w:val="Odstavecseseznamem"/>
      </w:pPr>
      <w:r>
        <w:t>Co vše je součástí řešeného území</w:t>
      </w:r>
      <w:r w:rsidR="00BC4821">
        <w:t>? Spadá do něj i veřejné prostranství vnitrobloku s komínem a veřejné prostranství v návaznosti na Dům dětí a mládeže?</w:t>
      </w:r>
    </w:p>
    <w:p w14:paraId="040ED983" w14:textId="7EEC001D" w:rsidR="00BC4821" w:rsidRDefault="00BC4821" w:rsidP="00BC4821"/>
    <w:p w14:paraId="3ECD47BB" w14:textId="645D7A12" w:rsidR="00BC4821" w:rsidRPr="009A6FCB" w:rsidRDefault="006D0C53" w:rsidP="00BC4821">
      <w:pPr>
        <w:pStyle w:val="Odstavecseseznamem"/>
        <w:numPr>
          <w:ilvl w:val="0"/>
          <w:numId w:val="1"/>
        </w:numPr>
        <w:rPr>
          <w:b/>
          <w:bCs/>
        </w:rPr>
      </w:pPr>
      <w:r w:rsidRPr="009A6FCB">
        <w:rPr>
          <w:b/>
          <w:bCs/>
        </w:rPr>
        <w:t>Kancelářská část stávajícího objektu</w:t>
      </w:r>
    </w:p>
    <w:p w14:paraId="591D90D3" w14:textId="02949E3B" w:rsidR="006D0C53" w:rsidRDefault="006D0C53" w:rsidP="006D0C53">
      <w:pPr>
        <w:pStyle w:val="Odstavecseseznamem"/>
      </w:pPr>
      <w:r>
        <w:t xml:space="preserve">Z podkladů nejsou jasné výšky jednotlivých podlaží této části, což je pro umístění nových funkcí stěžejní. </w:t>
      </w:r>
      <w:r w:rsidR="00814257">
        <w:t>Je k dispozici řez touto částí budovy?</w:t>
      </w:r>
    </w:p>
    <w:p w14:paraId="092338E8" w14:textId="6695F375" w:rsidR="006D0C53" w:rsidRDefault="006D0C53" w:rsidP="006D0C53">
      <w:pPr>
        <w:pStyle w:val="Odstavecseseznamem"/>
      </w:pPr>
      <w:r>
        <w:t>Z podkladů vyplývá, že tato část je historicky méně hodnotná, je možné ji přestavět</w:t>
      </w:r>
      <w:r w:rsidR="00D64AA5">
        <w:t xml:space="preserve"> při dodržení stejného objemu</w:t>
      </w:r>
      <w:r>
        <w:t>?</w:t>
      </w:r>
    </w:p>
    <w:p w14:paraId="0A2FF4E7" w14:textId="3BBAAAF4" w:rsidR="006D0C53" w:rsidRDefault="006D0C53" w:rsidP="006D0C53"/>
    <w:p w14:paraId="033D1FF8" w14:textId="644C37B8" w:rsidR="006D0C53" w:rsidRPr="009A6FCB" w:rsidRDefault="00BE49C4" w:rsidP="006D0C53">
      <w:pPr>
        <w:pStyle w:val="Odstavecseseznamem"/>
        <w:numPr>
          <w:ilvl w:val="0"/>
          <w:numId w:val="1"/>
        </w:numPr>
        <w:rPr>
          <w:b/>
          <w:bCs/>
        </w:rPr>
      </w:pPr>
      <w:proofErr w:type="spellStart"/>
      <w:r w:rsidRPr="009A6FCB">
        <w:rPr>
          <w:b/>
          <w:bCs/>
        </w:rPr>
        <w:t>Klubcentrum</w:t>
      </w:r>
      <w:proofErr w:type="spellEnd"/>
    </w:p>
    <w:p w14:paraId="66918C93" w14:textId="1657EBF3" w:rsidR="008B5704" w:rsidRDefault="008B5704" w:rsidP="008B5704">
      <w:pPr>
        <w:pStyle w:val="Odstavecseseznamem"/>
      </w:pPr>
      <w:r>
        <w:t xml:space="preserve">Jaká přesně funkce je zamýšlena pro tento prostor? Jedná se pouze o kancelářské prostory zázemí </w:t>
      </w:r>
      <w:proofErr w:type="spellStart"/>
      <w:r>
        <w:t>klubcentra</w:t>
      </w:r>
      <w:proofErr w:type="spellEnd"/>
      <w:r>
        <w:t>?</w:t>
      </w:r>
      <w:r w:rsidR="00965039">
        <w:t xml:space="preserve"> Je zde nějaká představa o počtu zaměstnanců?</w:t>
      </w:r>
    </w:p>
    <w:p w14:paraId="2886C15F" w14:textId="0D9B6EDE" w:rsidR="008B5704" w:rsidRDefault="008B5704" w:rsidP="008B5704"/>
    <w:p w14:paraId="520F1A58" w14:textId="1CB76880" w:rsidR="00721674" w:rsidRPr="009A6FCB" w:rsidRDefault="008B5704" w:rsidP="00721674">
      <w:pPr>
        <w:pStyle w:val="Odstavecseseznamem"/>
        <w:numPr>
          <w:ilvl w:val="0"/>
          <w:numId w:val="1"/>
        </w:numPr>
        <w:rPr>
          <w:b/>
          <w:bCs/>
        </w:rPr>
      </w:pPr>
      <w:r w:rsidRPr="009A6FCB">
        <w:rPr>
          <w:b/>
          <w:bCs/>
        </w:rPr>
        <w:t>Kabinet textilu</w:t>
      </w:r>
    </w:p>
    <w:p w14:paraId="3F493279" w14:textId="24A573A0" w:rsidR="001143A5" w:rsidRDefault="00DA6307" w:rsidP="001143A5">
      <w:pPr>
        <w:pStyle w:val="Odstavecseseznamem"/>
      </w:pPr>
      <w:r>
        <w:t xml:space="preserve">Co přesně má tento prostor představovat? </w:t>
      </w:r>
      <w:r w:rsidR="00AA677B">
        <w:t>Měla by to být stálá expozice textilu?</w:t>
      </w:r>
    </w:p>
    <w:p w14:paraId="7A5188FA" w14:textId="6C5A7789" w:rsidR="00AD10F3" w:rsidRDefault="00AD10F3" w:rsidP="001143A5">
      <w:pPr>
        <w:pStyle w:val="Odstavecseseznamem"/>
      </w:pPr>
      <w:r>
        <w:t xml:space="preserve">Měl by fungovat samostatně, nebo je možné spojit s dalšími funkcemi, například s edukačním </w:t>
      </w:r>
      <w:proofErr w:type="gramStart"/>
      <w:r>
        <w:t>prostorem,…</w:t>
      </w:r>
      <w:proofErr w:type="gramEnd"/>
    </w:p>
    <w:p w14:paraId="782FA188" w14:textId="77777777" w:rsidR="001143A5" w:rsidRDefault="001143A5" w:rsidP="001143A5"/>
    <w:p w14:paraId="27168D07" w14:textId="49ADCA44" w:rsidR="00721674" w:rsidRPr="009A6FCB" w:rsidRDefault="001143A5" w:rsidP="00721674">
      <w:pPr>
        <w:pStyle w:val="Odstavecseseznamem"/>
        <w:numPr>
          <w:ilvl w:val="0"/>
          <w:numId w:val="1"/>
        </w:numPr>
        <w:rPr>
          <w:b/>
          <w:bCs/>
        </w:rPr>
      </w:pPr>
      <w:r w:rsidRPr="009A6FCB">
        <w:rPr>
          <w:b/>
          <w:bCs/>
        </w:rPr>
        <w:t>Kapacity zázemí galerie</w:t>
      </w:r>
    </w:p>
    <w:p w14:paraId="2B357DB4" w14:textId="75222676" w:rsidR="001143A5" w:rsidRDefault="001143A5" w:rsidP="001143A5">
      <w:pPr>
        <w:pStyle w:val="Odstavecseseznamem"/>
      </w:pPr>
      <w:r>
        <w:t>Pro kolik zaměstnanců by měly být koncipovány kanceláře?</w:t>
      </w:r>
    </w:p>
    <w:p w14:paraId="08357A35" w14:textId="7BAC8634" w:rsidR="00AD10F3" w:rsidRDefault="001143A5" w:rsidP="00AD10F3">
      <w:pPr>
        <w:pStyle w:val="Odstavecseseznamem"/>
      </w:pPr>
      <w:r>
        <w:t>Pro jaké kapacity by měly být koncipovány hostinské pokoje?</w:t>
      </w:r>
    </w:p>
    <w:p w14:paraId="53E3B0FA" w14:textId="77777777" w:rsidR="00AD10F3" w:rsidRDefault="00AD10F3" w:rsidP="001143A5">
      <w:pPr>
        <w:pStyle w:val="Odstavecseseznamem"/>
      </w:pPr>
    </w:p>
    <w:p w14:paraId="2D9F6671" w14:textId="1FCDFFF5" w:rsidR="00AD10F3" w:rsidRPr="002B4D85" w:rsidRDefault="00AD10F3" w:rsidP="00AD10F3">
      <w:pPr>
        <w:pStyle w:val="Odstavecseseznamem"/>
        <w:numPr>
          <w:ilvl w:val="0"/>
          <w:numId w:val="1"/>
        </w:numPr>
        <w:rPr>
          <w:b/>
          <w:bCs/>
        </w:rPr>
      </w:pPr>
      <w:r w:rsidRPr="002B4D85">
        <w:rPr>
          <w:b/>
          <w:bCs/>
        </w:rPr>
        <w:t>Depozitář</w:t>
      </w:r>
    </w:p>
    <w:p w14:paraId="3CE11AD1" w14:textId="330496DC" w:rsidR="00AD10F3" w:rsidRPr="002B4D85" w:rsidRDefault="005342D9" w:rsidP="00AD10F3">
      <w:pPr>
        <w:pStyle w:val="Odstavecseseznamem"/>
      </w:pPr>
      <w:r w:rsidRPr="002B4D85">
        <w:t xml:space="preserve">Jsou k depozitáři nějaké bližší </w:t>
      </w:r>
      <w:proofErr w:type="gramStart"/>
      <w:r w:rsidRPr="002B4D85">
        <w:t>požadavky</w:t>
      </w:r>
      <w:r w:rsidR="002B4D85">
        <w:t xml:space="preserve"> -</w:t>
      </w:r>
      <w:r w:rsidRPr="002B4D85">
        <w:t xml:space="preserve"> </w:t>
      </w:r>
      <w:r w:rsidR="002B4D85">
        <w:t>p</w:t>
      </w:r>
      <w:r w:rsidR="002B4D85" w:rsidRPr="002B4D85">
        <w:t>řesná</w:t>
      </w:r>
      <w:proofErr w:type="gramEnd"/>
      <w:r w:rsidR="002B4D85" w:rsidRPr="002B4D85">
        <w:t xml:space="preserve"> velikost a výška prostoru?</w:t>
      </w:r>
      <w:r w:rsidR="002B4D85">
        <w:t xml:space="preserve"> Bude sloužit k dlouhodobému skladování sbírek města, nebo dočasně vždy k aktuální výstavě?</w:t>
      </w:r>
    </w:p>
    <w:p w14:paraId="5AAA165D" w14:textId="77777777" w:rsidR="001143A5" w:rsidRDefault="001143A5" w:rsidP="001143A5"/>
    <w:p w14:paraId="64022E33" w14:textId="537AF1DA" w:rsidR="001143A5" w:rsidRPr="009A6FCB" w:rsidRDefault="001143A5" w:rsidP="00721674">
      <w:pPr>
        <w:pStyle w:val="Odstavecseseznamem"/>
        <w:numPr>
          <w:ilvl w:val="0"/>
          <w:numId w:val="1"/>
        </w:numPr>
        <w:rPr>
          <w:b/>
          <w:bCs/>
        </w:rPr>
      </w:pPr>
      <w:r w:rsidRPr="009A6FCB">
        <w:rPr>
          <w:b/>
          <w:bCs/>
        </w:rPr>
        <w:t>Regulační plán</w:t>
      </w:r>
    </w:p>
    <w:p w14:paraId="7FE0C25D" w14:textId="00BAEBE6" w:rsidR="00721674" w:rsidRDefault="00721674" w:rsidP="00721674">
      <w:pPr>
        <w:pStyle w:val="Odstavecseseznamem"/>
        <w:numPr>
          <w:ilvl w:val="0"/>
          <w:numId w:val="2"/>
        </w:numPr>
      </w:pPr>
      <w:r>
        <w:t xml:space="preserve">Jak </w:t>
      </w:r>
      <w:r w:rsidR="00EB4258">
        <w:t>závazné jsou body v regulačním plánu?</w:t>
      </w:r>
    </w:p>
    <w:p w14:paraId="1DF8902D" w14:textId="31EFA8C4" w:rsidR="00EB4258" w:rsidRDefault="00EB4258" w:rsidP="00EB4258">
      <w:pPr>
        <w:pStyle w:val="Odstavecseseznamem"/>
        <w:ind w:left="1080"/>
      </w:pPr>
      <w:r>
        <w:t>Vznikne před domem dětí a mládeže další objekt trojúhelníkového tvaru viz regulační plán, nebo zůstane jako veřejné prostranství? Momentálně se zdá, že zde zůstane veřejné prostranství.</w:t>
      </w:r>
    </w:p>
    <w:p w14:paraId="5A7AF781" w14:textId="39675C2B" w:rsidR="00EB4258" w:rsidRDefault="00EB4258" w:rsidP="00EB4258">
      <w:pPr>
        <w:pStyle w:val="Odstavecseseznamem"/>
        <w:ind w:left="1080"/>
      </w:pPr>
      <w:r>
        <w:t>Jaká funkce je budova vznikající za Domem dětí a mládeže?</w:t>
      </w:r>
      <w:r>
        <w:br/>
        <w:t>Je nějaká aktuálnější vize o ostatních plochách na území bývalé Perly? Bude vycházet z dokumentu Vize Perla 2020?</w:t>
      </w:r>
    </w:p>
    <w:p w14:paraId="7D38B511" w14:textId="4D47BFDA" w:rsidR="00721674" w:rsidRDefault="00721674" w:rsidP="00721674">
      <w:pPr>
        <w:pStyle w:val="Odstavecseseznamem"/>
        <w:numPr>
          <w:ilvl w:val="0"/>
          <w:numId w:val="2"/>
        </w:numPr>
      </w:pPr>
      <w:r>
        <w:t>Podloubí</w:t>
      </w:r>
    </w:p>
    <w:p w14:paraId="5497ED0E" w14:textId="38219BC3" w:rsidR="00EB4258" w:rsidRDefault="00887349" w:rsidP="00EB4258">
      <w:pPr>
        <w:pStyle w:val="Odstavecseseznamem"/>
        <w:ind w:left="1080"/>
      </w:pPr>
      <w:r>
        <w:t>Je nutné držet prvek podloubí? Je umístěn jako rozšíření stávajícího objektu, nebo v rámci objektu</w:t>
      </w:r>
      <w:r w:rsidR="00735157">
        <w:t>, nebo je to volitelné viz textová část regulačního plánu</w:t>
      </w:r>
      <w:r>
        <w:t>?</w:t>
      </w:r>
      <w:r w:rsidR="003A2A7D">
        <w:t xml:space="preserve"> Podle soutisku to vychází jako rozšíření objektu, což by znamenalo úpravu chodníku a stávající komunikace.</w:t>
      </w:r>
    </w:p>
    <w:p w14:paraId="0C20B953" w14:textId="0A9652E7" w:rsidR="00DE6FAA" w:rsidRDefault="00DE6FAA" w:rsidP="00721674">
      <w:pPr>
        <w:pStyle w:val="Odstavecseseznamem"/>
        <w:numPr>
          <w:ilvl w:val="0"/>
          <w:numId w:val="2"/>
        </w:numPr>
      </w:pPr>
      <w:r>
        <w:t>Kapacity parkování</w:t>
      </w:r>
    </w:p>
    <w:p w14:paraId="43F71147" w14:textId="359821D1" w:rsidR="00DE6FAA" w:rsidRDefault="00DE6FAA" w:rsidP="00DE6FAA">
      <w:pPr>
        <w:pStyle w:val="Odstavecseseznamem"/>
        <w:ind w:left="1080"/>
      </w:pPr>
      <w:r>
        <w:lastRenderedPageBreak/>
        <w:t xml:space="preserve">Můžeme počítat s tím, že dle zadaných kapacit funkčního využití se veškeré parkovací kapacity </w:t>
      </w:r>
      <w:r w:rsidR="00C0656A">
        <w:t>umístí</w:t>
      </w:r>
      <w:r>
        <w:t xml:space="preserve"> v</w:t>
      </w:r>
      <w:r w:rsidR="00C0656A">
        <w:t xml:space="preserve"> okolních </w:t>
      </w:r>
      <w:r>
        <w:t>ulic</w:t>
      </w:r>
      <w:r w:rsidR="00C0656A">
        <w:t>ích</w:t>
      </w:r>
      <w:r>
        <w:t>, viz tabulka předpokládaných kapacit parkování</w:t>
      </w:r>
      <w:r w:rsidR="00C0656A">
        <w:t xml:space="preserve"> v</w:t>
      </w:r>
      <w:r w:rsidR="00BE49C4">
        <w:t xml:space="preserve"> příloze </w:t>
      </w:r>
      <w:r w:rsidR="00C0656A">
        <w:t>regulačním plánu?</w:t>
      </w:r>
    </w:p>
    <w:p w14:paraId="28562BB0" w14:textId="43A42241" w:rsidR="00AD10F3" w:rsidRDefault="00AD10F3" w:rsidP="00AD10F3">
      <w:pPr>
        <w:pStyle w:val="Odstavecseseznamem"/>
        <w:numPr>
          <w:ilvl w:val="0"/>
          <w:numId w:val="2"/>
        </w:numPr>
      </w:pPr>
      <w:r>
        <w:t>Průchody</w:t>
      </w:r>
    </w:p>
    <w:p w14:paraId="0AC300D1" w14:textId="4F922DCA" w:rsidR="00AD10F3" w:rsidRDefault="00AD10F3" w:rsidP="00AD10F3">
      <w:pPr>
        <w:pStyle w:val="Odstavecseseznamem"/>
        <w:ind w:left="1080"/>
      </w:pPr>
      <w:r>
        <w:t>Je možné umístit i další průchody do vnitrobloku mimo ty určené regulačním plánem?</w:t>
      </w:r>
    </w:p>
    <w:p w14:paraId="35F38B41" w14:textId="670C4E87" w:rsidR="00AD10F3" w:rsidRDefault="00AD10F3" w:rsidP="00AD10F3">
      <w:pPr>
        <w:pStyle w:val="Odstavecseseznamem"/>
        <w:numPr>
          <w:ilvl w:val="0"/>
          <w:numId w:val="2"/>
        </w:numPr>
      </w:pPr>
      <w:r>
        <w:t>Stavební čára</w:t>
      </w:r>
    </w:p>
    <w:p w14:paraId="5E2D78AB" w14:textId="3FC54A77" w:rsidR="00AD10F3" w:rsidRDefault="00AD10F3" w:rsidP="00AD10F3">
      <w:pPr>
        <w:pStyle w:val="Odstavecseseznamem"/>
        <w:ind w:left="1080"/>
      </w:pPr>
      <w:r>
        <w:t xml:space="preserve">Je možné překročit stavební čáru terasami, schody, nebo dalšími </w:t>
      </w:r>
      <w:r w:rsidR="00531A11">
        <w:t xml:space="preserve">exteriérovými </w:t>
      </w:r>
      <w:r>
        <w:t>prvky?</w:t>
      </w:r>
    </w:p>
    <w:p w14:paraId="081C21E6" w14:textId="77777777" w:rsidR="00721674" w:rsidRDefault="00721674" w:rsidP="00721674">
      <w:pPr>
        <w:ind w:left="360"/>
      </w:pPr>
    </w:p>
    <w:sectPr w:rsidR="00721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63A8D"/>
    <w:multiLevelType w:val="hybridMultilevel"/>
    <w:tmpl w:val="A2C6FCB0"/>
    <w:lvl w:ilvl="0" w:tplc="87740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06D24"/>
    <w:multiLevelType w:val="hybridMultilevel"/>
    <w:tmpl w:val="ECFC252E"/>
    <w:lvl w:ilvl="0" w:tplc="63D67BEE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11997838">
    <w:abstractNumId w:val="0"/>
  </w:num>
  <w:num w:numId="2" w16cid:durableId="1424914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B15"/>
    <w:rsid w:val="00071B15"/>
    <w:rsid w:val="001143A5"/>
    <w:rsid w:val="002B4D85"/>
    <w:rsid w:val="003A2A7D"/>
    <w:rsid w:val="00531A11"/>
    <w:rsid w:val="005342D9"/>
    <w:rsid w:val="005F6592"/>
    <w:rsid w:val="00672FA5"/>
    <w:rsid w:val="006D0C53"/>
    <w:rsid w:val="00721674"/>
    <w:rsid w:val="00735157"/>
    <w:rsid w:val="00814257"/>
    <w:rsid w:val="008233BB"/>
    <w:rsid w:val="00887349"/>
    <w:rsid w:val="008B5704"/>
    <w:rsid w:val="00965039"/>
    <w:rsid w:val="009A6FCB"/>
    <w:rsid w:val="00AA677B"/>
    <w:rsid w:val="00AD10F3"/>
    <w:rsid w:val="00BC4821"/>
    <w:rsid w:val="00BE49C4"/>
    <w:rsid w:val="00C0656A"/>
    <w:rsid w:val="00D64AA5"/>
    <w:rsid w:val="00DA6307"/>
    <w:rsid w:val="00DE2C61"/>
    <w:rsid w:val="00DE6FAA"/>
    <w:rsid w:val="00EA34C0"/>
    <w:rsid w:val="00EB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7E5C69"/>
  <w15:chartTrackingRefBased/>
  <w15:docId w15:val="{254F917F-FB78-604D-916B-D8494BC7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1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CHYBIK+KRISTOF Associated architects</dc:creator>
  <cp:keywords/>
  <dc:description/>
  <cp:lastModifiedBy>CHYBIK+KRISTOF Associated architects</cp:lastModifiedBy>
  <cp:revision>25</cp:revision>
  <dcterms:created xsi:type="dcterms:W3CDTF">2022-07-28T09:25:00Z</dcterms:created>
  <dcterms:modified xsi:type="dcterms:W3CDTF">2022-08-01T09:23:00Z</dcterms:modified>
</cp:coreProperties>
</file>